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015569" w:rsidRPr="00813D28" w14:paraId="33CEEDFC" w14:textId="77777777" w:rsidTr="001B5739">
        <w:trPr>
          <w:trHeight w:val="6030"/>
        </w:trPr>
        <w:tc>
          <w:tcPr>
            <w:tcW w:w="3681" w:type="dxa"/>
          </w:tcPr>
          <w:p w14:paraId="70634028" w14:textId="77777777" w:rsidR="00015569" w:rsidRDefault="00015569" w:rsidP="001B5739">
            <w:pPr>
              <w:rPr>
                <w:rFonts w:ascii="Times New Roman" w:hAnsi="Times New Roman" w:cs="Times New Roman"/>
                <w:lang w:val="kk-KZ"/>
              </w:rPr>
            </w:pPr>
          </w:p>
          <w:p w14:paraId="75F9AABC" w14:textId="5A92C2CB" w:rsidR="00015569" w:rsidRPr="009B1DCA" w:rsidRDefault="00015569" w:rsidP="0001556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22CBDF2F" wp14:editId="023DE419">
                  <wp:extent cx="1664335" cy="2072640"/>
                  <wp:effectExtent l="0" t="0" r="0" b="3810"/>
                  <wp:docPr id="210673049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207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B1DC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9B1DCA">
              <w:rPr>
                <w:rFonts w:ascii="Times New Roman" w:hAnsi="Times New Roman" w:cs="Times New Roman"/>
                <w:b/>
                <w:bCs/>
                <w:lang w:val="kk-KZ"/>
              </w:rPr>
              <w:t>Үм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r w:rsidRPr="009B1DC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тқалиев   </w:t>
            </w:r>
          </w:p>
          <w:p w14:paraId="0617D7E0" w14:textId="77777777" w:rsidR="00015569" w:rsidRDefault="00015569" w:rsidP="0001556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Ұ</w:t>
            </w:r>
            <w:r w:rsidRPr="009B1DC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лан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Үмітқалиұлы</w:t>
            </w:r>
          </w:p>
          <w:p w14:paraId="5BC15D4D" w14:textId="77777777" w:rsidR="00015569" w:rsidRPr="008A4A92" w:rsidRDefault="00015569" w:rsidP="0001556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24254444" w14:textId="77777777" w:rsidR="00015569" w:rsidRDefault="00015569" w:rsidP="0001556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E95F16">
              <w:rPr>
                <w:rFonts w:ascii="Times New Roman" w:hAnsi="Times New Roman" w:cs="Times New Roman"/>
                <w:lang w:val="kk-KZ"/>
              </w:rPr>
              <w:t>арих ғылымдарының кандидаты, Қауымдастырылған профессор</w:t>
            </w:r>
          </w:p>
          <w:p w14:paraId="44B8B0C1" w14:textId="77777777" w:rsidR="00015569" w:rsidRPr="004A4376" w:rsidRDefault="00015569" w:rsidP="0001556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Байланыс деректері</w:t>
            </w:r>
            <w:r w:rsidRPr="004A4376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  <w:p w14:paraId="7C61C3F6" w14:textId="77777777" w:rsidR="00015569" w:rsidRDefault="00015569" w:rsidP="00015569">
            <w:pPr>
              <w:rPr>
                <w:rFonts w:ascii="Times New Roman" w:hAnsi="Times New Roman" w:cs="Times New Roman"/>
                <w:lang w:val="kk-KZ"/>
              </w:rPr>
            </w:pPr>
          </w:p>
          <w:p w14:paraId="4DA7AB21" w14:textId="77777777" w:rsidR="00015569" w:rsidRPr="00C66D73" w:rsidRDefault="00015569" w:rsidP="00015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Корпоративтік электрондық поштасы: </w:t>
            </w:r>
            <w:r>
              <w:fldChar w:fldCharType="begin"/>
            </w:r>
            <w:r>
              <w:instrText>HYPERLINK "mailto:umitkaliyev_uu@enu.kz"</w:instrText>
            </w:r>
            <w:r>
              <w:fldChar w:fldCharType="separate"/>
            </w:r>
            <w:r w:rsidRPr="00DF1269">
              <w:rPr>
                <w:rStyle w:val="ad"/>
                <w:rFonts w:ascii="Times New Roman" w:hAnsi="Times New Roman" w:cs="Times New Roman"/>
                <w:lang w:val="kk-KZ"/>
              </w:rPr>
              <w:t>umitkaliyev_uu@enu.kz</w:t>
            </w:r>
            <w:r>
              <w:fldChar w:fldCharType="end"/>
            </w:r>
            <w:r w:rsidRPr="00C66D73">
              <w:rPr>
                <w:rFonts w:ascii="Times New Roman" w:hAnsi="Times New Roman" w:cs="Times New Roman"/>
              </w:rPr>
              <w:t xml:space="preserve"> </w:t>
            </w:r>
          </w:p>
          <w:p w14:paraId="345CE715" w14:textId="77777777" w:rsidR="00015569" w:rsidRDefault="00015569" w:rsidP="0001556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Жұмыс телефоны: </w:t>
            </w:r>
          </w:p>
          <w:p w14:paraId="09C2D773" w14:textId="6B19DF27" w:rsidR="00015569" w:rsidRPr="000555AE" w:rsidRDefault="00015569" w:rsidP="00015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+7(717) 2 709-500,</w:t>
            </w:r>
            <w:r w:rsidRPr="00AB575D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ішкі</w:t>
            </w:r>
            <w:r w:rsidRPr="00AB575D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</w:t>
            </w:r>
            <w:r w:rsidRPr="00AB575D">
              <w:rPr>
                <w:rFonts w:ascii="Times New Roman" w:hAnsi="Times New Roman" w:cs="Times New Roman"/>
                <w:lang w:val="kk-KZ"/>
              </w:rPr>
              <w:t>34</w:t>
            </w:r>
            <w:r>
              <w:rPr>
                <w:rFonts w:ascii="Times New Roman" w:hAnsi="Times New Roman" w:cs="Times New Roman"/>
                <w:lang w:val="kk-KZ"/>
              </w:rPr>
              <w:t>-314)</w:t>
            </w:r>
          </w:p>
        </w:tc>
        <w:tc>
          <w:tcPr>
            <w:tcW w:w="5953" w:type="dxa"/>
          </w:tcPr>
          <w:p w14:paraId="3F347CA8" w14:textId="77777777" w:rsidR="00015569" w:rsidRDefault="00015569" w:rsidP="000155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Ғылыми дәрежесі: </w:t>
            </w:r>
            <w:r w:rsidRPr="003F252F">
              <w:rPr>
                <w:rFonts w:ascii="Times New Roman" w:hAnsi="Times New Roman" w:cs="Times New Roman"/>
                <w:lang w:val="kk-KZ"/>
              </w:rPr>
              <w:t>тарих ғылымдарының кандидаты, Қазақстан Республикасы Білім және ғылым министрлігі Білім және ғылым комитетінің 2011 жылғы 4 мамырындағы шешімі (№4 хаттама).</w:t>
            </w:r>
          </w:p>
          <w:p w14:paraId="5B9EFECA" w14:textId="77777777" w:rsidR="00015569" w:rsidRDefault="00015569" w:rsidP="0001556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7DA16957" w14:textId="77777777" w:rsidR="00015569" w:rsidRDefault="00015569" w:rsidP="000155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2276E">
              <w:rPr>
                <w:rFonts w:ascii="Times New Roman" w:hAnsi="Times New Roman" w:cs="Times New Roman"/>
                <w:lang w:val="kk-KZ"/>
              </w:rPr>
              <w:t>1996–2000 жж. – әл-Фараби атындағы Қазақ ұлттық университеті, Тарих факультеті, «Археология және этнология» мамандығы бойынша бакалавр дәрежесін алды.</w:t>
            </w:r>
            <w:r w:rsidRPr="0002276E">
              <w:rPr>
                <w:rFonts w:ascii="Times New Roman" w:hAnsi="Times New Roman" w:cs="Times New Roman"/>
                <w:lang w:val="kk-KZ"/>
              </w:rPr>
              <w:br/>
              <w:t>2000–2002 жж. – әл-Фараби атындағы Қазақ ұлттық университеті, Тарих факультеті, «Археология және этнология» мамандығы бойынша магистр дәрежесін алды.</w:t>
            </w:r>
            <w:r w:rsidRPr="0002276E">
              <w:rPr>
                <w:rFonts w:ascii="Times New Roman" w:hAnsi="Times New Roman" w:cs="Times New Roman"/>
                <w:lang w:val="kk-KZ"/>
              </w:rPr>
              <w:br/>
              <w:t>2002–2004 жж. – әл-Фараби атындағы Қазақ ұлттық университеті, Тарих факультеті, «Археология және этнология» мамандығы бойынша аспирантурада білім алды.</w:t>
            </w:r>
            <w:r w:rsidRPr="0002276E">
              <w:rPr>
                <w:rFonts w:ascii="Times New Roman" w:hAnsi="Times New Roman" w:cs="Times New Roman"/>
                <w:lang w:val="kk-KZ"/>
              </w:rPr>
              <w:br/>
              <w:t>2010 ж. – ҚР ҰҒА Ш. Уәлиханов атындағы Тарих және этнология институтында «Ә.М. Оразбаевтың Қазақстан археологиясына қосқан үлесі (Қола дәуірі бойынша)» тақырыбында диссертация қорғап, тарих ғылымдарының кандидаты ғылыми дәрежесін алды.</w:t>
            </w:r>
            <w:r w:rsidRPr="0002276E">
              <w:rPr>
                <w:rFonts w:ascii="Times New Roman" w:hAnsi="Times New Roman" w:cs="Times New Roman"/>
                <w:lang w:val="kk-KZ"/>
              </w:rPr>
              <w:br/>
              <w:t>2006–2012 жж. – әл-Фараби атындағы Қазақ ұлттық университеті, Тарих факультеті, «Археология және этнология» кафедрасында доцент қызметін атқарды.</w:t>
            </w:r>
            <w:r w:rsidRPr="0002276E">
              <w:rPr>
                <w:rFonts w:ascii="Times New Roman" w:hAnsi="Times New Roman" w:cs="Times New Roman"/>
                <w:lang w:val="kk-KZ"/>
              </w:rPr>
              <w:br/>
              <w:t>2013 ж. – қазіргі уақытқа дейін – Л.Н. Гумилев атындағы Еуразия ұлттық университетінің Археология және этнология кафедрасының меңгерушісі қызметін атқарып келеді.</w:t>
            </w:r>
            <w:r w:rsidRPr="0002276E">
              <w:rPr>
                <w:rFonts w:ascii="Times New Roman" w:hAnsi="Times New Roman" w:cs="Times New Roman"/>
                <w:lang w:val="kk-KZ"/>
              </w:rPr>
              <w:br/>
            </w:r>
            <w:r w:rsidRPr="00EF5DA8">
              <w:rPr>
                <w:rFonts w:ascii="Times New Roman" w:hAnsi="Times New Roman" w:cs="Times New Roman"/>
              </w:rPr>
              <w:t xml:space="preserve">2024 ж. – </w:t>
            </w:r>
            <w:proofErr w:type="spellStart"/>
            <w:r w:rsidRPr="00EF5DA8">
              <w:rPr>
                <w:rFonts w:ascii="Times New Roman" w:hAnsi="Times New Roman" w:cs="Times New Roman"/>
              </w:rPr>
              <w:t>ҚР</w:t>
            </w:r>
            <w:proofErr w:type="spellEnd"/>
            <w:r w:rsidRPr="00EF5D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5DA8">
              <w:rPr>
                <w:rFonts w:ascii="Times New Roman" w:hAnsi="Times New Roman" w:cs="Times New Roman"/>
              </w:rPr>
              <w:t>Жоғары</w:t>
            </w:r>
            <w:proofErr w:type="spellEnd"/>
            <w:r w:rsidRPr="00EF5D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5DA8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EF5D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5DA8">
              <w:rPr>
                <w:rFonts w:ascii="Times New Roman" w:hAnsi="Times New Roman" w:cs="Times New Roman"/>
              </w:rPr>
              <w:t>министрлігінің</w:t>
            </w:r>
            <w:proofErr w:type="spellEnd"/>
            <w:r w:rsidRPr="00EF5D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5DA8">
              <w:rPr>
                <w:rFonts w:ascii="Times New Roman" w:hAnsi="Times New Roman" w:cs="Times New Roman"/>
              </w:rPr>
              <w:t>шешімімен</w:t>
            </w:r>
            <w:proofErr w:type="spellEnd"/>
            <w:r w:rsidRPr="00EF5DA8">
              <w:rPr>
                <w:rFonts w:ascii="Times New Roman" w:hAnsi="Times New Roman" w:cs="Times New Roman"/>
              </w:rPr>
              <w:t xml:space="preserve"> профессор </w:t>
            </w:r>
            <w:proofErr w:type="spellStart"/>
            <w:r w:rsidRPr="00EF5DA8">
              <w:rPr>
                <w:rFonts w:ascii="Times New Roman" w:hAnsi="Times New Roman" w:cs="Times New Roman"/>
              </w:rPr>
              <w:t>атағы</w:t>
            </w:r>
            <w:proofErr w:type="spellEnd"/>
            <w:r w:rsidRPr="00EF5D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5DA8">
              <w:rPr>
                <w:rFonts w:ascii="Times New Roman" w:hAnsi="Times New Roman" w:cs="Times New Roman"/>
              </w:rPr>
              <w:t>берілді</w:t>
            </w:r>
            <w:proofErr w:type="spellEnd"/>
            <w:r w:rsidRPr="00EF5DA8">
              <w:rPr>
                <w:rFonts w:ascii="Times New Roman" w:hAnsi="Times New Roman" w:cs="Times New Roman"/>
              </w:rPr>
              <w:t>.</w:t>
            </w:r>
          </w:p>
          <w:p w14:paraId="3998BE72" w14:textId="57219A97" w:rsidR="00015569" w:rsidRPr="004A4376" w:rsidRDefault="00015569" w:rsidP="001B573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5569" w:rsidRPr="00015569" w14:paraId="0345AB5E" w14:textId="77777777" w:rsidTr="001B5739">
        <w:trPr>
          <w:trHeight w:val="2270"/>
        </w:trPr>
        <w:tc>
          <w:tcPr>
            <w:tcW w:w="9634" w:type="dxa"/>
            <w:gridSpan w:val="2"/>
          </w:tcPr>
          <w:p w14:paraId="0227988E" w14:textId="77777777" w:rsidR="00015569" w:rsidRDefault="00015569" w:rsidP="0001556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Кәсіби тәжірибесі</w:t>
            </w:r>
            <w:r w:rsidRPr="004A4376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  <w:p w14:paraId="44142473" w14:textId="77777777" w:rsidR="00015569" w:rsidRDefault="00015569" w:rsidP="000155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F4ED0">
              <w:rPr>
                <w:rFonts w:ascii="Times New Roman" w:hAnsi="Times New Roman" w:cs="Times New Roman"/>
                <w:lang w:val="kk-KZ"/>
              </w:rPr>
              <w:t>• 201</w:t>
            </w:r>
            <w:r>
              <w:rPr>
                <w:rFonts w:ascii="Times New Roman" w:hAnsi="Times New Roman" w:cs="Times New Roman"/>
                <w:lang w:val="kk-KZ"/>
              </w:rPr>
              <w:t>3 ж.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– қазіргі уақытқа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F4ED0">
              <w:rPr>
                <w:rFonts w:ascii="Times New Roman" w:hAnsi="Times New Roman" w:cs="Times New Roman"/>
                <w:lang w:val="kk-KZ"/>
              </w:rPr>
              <w:t>дейін – Л.Н. Гумилев атындағы Еуразия ұлттық университеті</w:t>
            </w:r>
            <w:r>
              <w:rPr>
                <w:rFonts w:ascii="Times New Roman" w:hAnsi="Times New Roman" w:cs="Times New Roman"/>
                <w:lang w:val="kk-KZ"/>
              </w:rPr>
              <w:t xml:space="preserve">нің 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археология және этнология кафедрасының </w:t>
            </w:r>
            <w:r>
              <w:rPr>
                <w:rFonts w:ascii="Times New Roman" w:hAnsi="Times New Roman" w:cs="Times New Roman"/>
                <w:lang w:val="kk-KZ"/>
              </w:rPr>
              <w:t>меңгерушісі;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3C737B4" w14:textId="77777777" w:rsidR="00015569" w:rsidRDefault="00015569" w:rsidP="000155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F4ED0">
              <w:rPr>
                <w:rFonts w:ascii="Times New Roman" w:hAnsi="Times New Roman" w:cs="Times New Roman"/>
                <w:lang w:val="kk-KZ"/>
              </w:rPr>
              <w:t>• 2</w:t>
            </w:r>
            <w:r>
              <w:rPr>
                <w:rFonts w:ascii="Times New Roman" w:hAnsi="Times New Roman" w:cs="Times New Roman"/>
                <w:lang w:val="kk-KZ"/>
              </w:rPr>
              <w:t>013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- 201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жж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– </w:t>
            </w:r>
            <w:r w:rsidRPr="009B1DCA">
              <w:rPr>
                <w:rFonts w:ascii="Times New Roman" w:hAnsi="Times New Roman" w:cs="Times New Roman"/>
                <w:lang w:val="kk-KZ"/>
              </w:rPr>
              <w:t>әл-Фараби атындағы ҚазҰУ археология, этнология және мұражайтану кафедрасының ассистенті, оқытушысы, доценті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1CB0E2C3" w14:textId="77777777" w:rsidR="00015569" w:rsidRPr="002F4ED0" w:rsidRDefault="00015569" w:rsidP="0001556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F4ED0">
              <w:rPr>
                <w:rFonts w:ascii="Times New Roman" w:hAnsi="Times New Roman" w:cs="Times New Roman"/>
                <w:lang w:val="kk-KZ"/>
              </w:rPr>
              <w:t>• 20</w:t>
            </w:r>
            <w:r>
              <w:rPr>
                <w:rFonts w:ascii="Times New Roman" w:hAnsi="Times New Roman" w:cs="Times New Roman"/>
                <w:lang w:val="kk-KZ"/>
              </w:rPr>
              <w:t>03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– 20</w:t>
            </w:r>
            <w:r>
              <w:rPr>
                <w:rFonts w:ascii="Times New Roman" w:hAnsi="Times New Roman" w:cs="Times New Roman"/>
                <w:lang w:val="kk-KZ"/>
              </w:rPr>
              <w:t>06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жж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lang w:val="kk-KZ"/>
              </w:rPr>
              <w:t xml:space="preserve"> Ә.</w:t>
            </w:r>
            <w:r w:rsidRPr="002F4ED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B1DCA">
              <w:rPr>
                <w:rFonts w:ascii="Times New Roman" w:hAnsi="Times New Roman" w:cs="Times New Roman"/>
                <w:lang w:val="kk-KZ"/>
              </w:rPr>
              <w:t>Марғұлан атындағы Археология институтының инженері, кіші, аға ғылыми қызметкері (Алматы қ.)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1DD23440" w14:textId="77777777" w:rsidR="00015569" w:rsidRDefault="00015569" w:rsidP="0001556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Марапаттары</w:t>
            </w:r>
            <w:r w:rsidRPr="004A4376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  <w:p w14:paraId="242B2F54" w14:textId="77777777" w:rsidR="00015569" w:rsidRPr="009065BB" w:rsidRDefault="00015569" w:rsidP="00015569">
            <w:pPr>
              <w:jc w:val="both"/>
              <w:rPr>
                <w:rFonts w:ascii="Times New Roman" w:hAnsi="Times New Roman"/>
                <w:position w:val="6"/>
                <w:lang w:val="kk-KZ"/>
              </w:rPr>
            </w:pPr>
            <w:r w:rsidRPr="00E95F16">
              <w:rPr>
                <w:rFonts w:ascii="Times New Roman" w:hAnsi="Times New Roman"/>
                <w:position w:val="6"/>
                <w:lang w:val="kk-KZ"/>
              </w:rPr>
              <w:t>- Қазақ хандығының 550 жылдығын мерекелеуге орай Мәдениет және спорт министрінің Құрмет грамотасы</w:t>
            </w:r>
            <w:r w:rsidRPr="009065BB">
              <w:rPr>
                <w:rFonts w:ascii="Times New Roman" w:hAnsi="Times New Roman"/>
                <w:position w:val="6"/>
                <w:lang w:val="kk-KZ"/>
              </w:rPr>
              <w:t xml:space="preserve">; </w:t>
            </w:r>
          </w:p>
          <w:p w14:paraId="27C36636" w14:textId="77777777" w:rsidR="00015569" w:rsidRPr="009065BB" w:rsidRDefault="00015569" w:rsidP="00015569">
            <w:pPr>
              <w:jc w:val="both"/>
              <w:rPr>
                <w:rFonts w:ascii="Times New Roman" w:hAnsi="Times New Roman"/>
                <w:position w:val="6"/>
                <w:lang w:val="kk-KZ"/>
              </w:rPr>
            </w:pPr>
            <w:r w:rsidRPr="009065BB">
              <w:rPr>
                <w:rFonts w:ascii="Times New Roman" w:hAnsi="Times New Roman"/>
                <w:position w:val="6"/>
                <w:lang w:val="kk-KZ"/>
              </w:rPr>
              <w:t>- Серебряная медаль Академии истории и общественных наук</w:t>
            </w:r>
          </w:p>
          <w:p w14:paraId="0E34DE0B" w14:textId="77777777" w:rsidR="00015569" w:rsidRPr="009065BB" w:rsidRDefault="00015569" w:rsidP="00015569">
            <w:pPr>
              <w:jc w:val="both"/>
              <w:rPr>
                <w:rFonts w:ascii="Times New Roman" w:hAnsi="Times New Roman"/>
                <w:position w:val="6"/>
                <w:lang w:val="kk-KZ"/>
              </w:rPr>
            </w:pPr>
            <w:r>
              <w:rPr>
                <w:rFonts w:ascii="Times New Roman" w:hAnsi="Times New Roman"/>
                <w:position w:val="6"/>
                <w:lang w:val="kk-KZ"/>
              </w:rPr>
              <w:t xml:space="preserve">- </w:t>
            </w:r>
            <w:r w:rsidRPr="009065BB">
              <w:rPr>
                <w:rFonts w:ascii="Times New Roman" w:hAnsi="Times New Roman"/>
                <w:position w:val="6"/>
                <w:lang w:val="kk-KZ"/>
              </w:rPr>
              <w:t xml:space="preserve">Қазақстан Республикасының тәуелсіздігінің 25 жылдығы медальімен, </w:t>
            </w:r>
          </w:p>
          <w:p w14:paraId="1D36F6DC" w14:textId="77777777" w:rsidR="00015569" w:rsidRPr="009065BB" w:rsidRDefault="00015569" w:rsidP="00015569">
            <w:pPr>
              <w:jc w:val="both"/>
              <w:rPr>
                <w:rFonts w:ascii="Times New Roman" w:hAnsi="Times New Roman"/>
                <w:position w:val="6"/>
                <w:lang w:val="kk-KZ"/>
              </w:rPr>
            </w:pPr>
            <w:r w:rsidRPr="009065BB">
              <w:rPr>
                <w:rFonts w:ascii="Times New Roman" w:hAnsi="Times New Roman"/>
                <w:position w:val="6"/>
                <w:lang w:val="kk-KZ"/>
              </w:rPr>
              <w:t xml:space="preserve"> - «Күлтегін»</w:t>
            </w:r>
            <w:r>
              <w:rPr>
                <w:rFonts w:ascii="Times New Roman" w:hAnsi="Times New Roman"/>
                <w:position w:val="6"/>
                <w:lang w:val="kk-KZ"/>
              </w:rPr>
              <w:t xml:space="preserve"> медальінің </w:t>
            </w:r>
            <w:r w:rsidRPr="00E95F16">
              <w:rPr>
                <w:rFonts w:ascii="Times New Roman" w:hAnsi="Times New Roman"/>
                <w:position w:val="6"/>
                <w:lang w:val="kk-KZ"/>
              </w:rPr>
              <w:t>иегері</w:t>
            </w:r>
            <w:r w:rsidRPr="009065BB">
              <w:rPr>
                <w:rFonts w:ascii="Times New Roman" w:hAnsi="Times New Roman"/>
                <w:position w:val="6"/>
                <w:lang w:val="kk-KZ"/>
              </w:rPr>
              <w:t>;</w:t>
            </w:r>
          </w:p>
          <w:p w14:paraId="60A90580" w14:textId="77777777" w:rsidR="00015569" w:rsidRDefault="00015569" w:rsidP="00015569">
            <w:pPr>
              <w:rPr>
                <w:rFonts w:ascii="Times New Roman" w:hAnsi="Times New Roman"/>
                <w:position w:val="6"/>
                <w:lang w:val="kk-KZ"/>
              </w:rPr>
            </w:pPr>
            <w:r w:rsidRPr="009065BB">
              <w:rPr>
                <w:rFonts w:ascii="Times New Roman" w:hAnsi="Times New Roman"/>
                <w:position w:val="6"/>
                <w:lang w:val="kk-KZ"/>
              </w:rPr>
              <w:t xml:space="preserve">- </w:t>
            </w:r>
            <w:r w:rsidRPr="00E95F16">
              <w:rPr>
                <w:rFonts w:ascii="Times New Roman" w:hAnsi="Times New Roman"/>
                <w:position w:val="6"/>
                <w:lang w:val="kk-KZ"/>
              </w:rPr>
              <w:t>«Үздік ЖОО оқытушысы – 201</w:t>
            </w:r>
            <w:r>
              <w:rPr>
                <w:rFonts w:ascii="Times New Roman" w:hAnsi="Times New Roman"/>
                <w:position w:val="6"/>
                <w:lang w:val="kk-KZ"/>
              </w:rPr>
              <w:t>6</w:t>
            </w:r>
            <w:r w:rsidRPr="00E95F16">
              <w:rPr>
                <w:rFonts w:ascii="Times New Roman" w:hAnsi="Times New Roman"/>
                <w:position w:val="6"/>
                <w:lang w:val="kk-KZ"/>
              </w:rPr>
              <w:t>» мемлекеттік грантының иегері</w:t>
            </w:r>
          </w:p>
          <w:p w14:paraId="0E3E3360" w14:textId="4F44E673" w:rsidR="00015569" w:rsidRPr="00015569" w:rsidRDefault="00015569" w:rsidP="0001556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322DB6">
              <w:rPr>
                <w:rFonts w:ascii="Times New Roman" w:hAnsi="Times New Roman" w:cs="Times New Roman"/>
                <w:lang w:val="kk-KZ"/>
              </w:rPr>
              <w:t>«Болашақ» халықаралық Президенттік бағдарламасының стипендиаты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22DB6">
              <w:rPr>
                <w:rFonts w:ascii="Times New Roman" w:hAnsi="Times New Roman" w:cs="Times New Roman"/>
                <w:lang w:val="kk-KZ"/>
              </w:rPr>
              <w:t>20</w:t>
            </w:r>
            <w:r>
              <w:rPr>
                <w:rFonts w:ascii="Times New Roman" w:hAnsi="Times New Roman" w:cs="Times New Roman"/>
                <w:lang w:val="kk-KZ"/>
              </w:rPr>
              <w:t>23</w:t>
            </w:r>
            <w:r w:rsidRPr="00322DB6">
              <w:rPr>
                <w:rFonts w:ascii="Times New Roman" w:hAnsi="Times New Roman" w:cs="Times New Roman"/>
                <w:lang w:val="kk-KZ"/>
              </w:rPr>
              <w:t xml:space="preserve"> ж.</w:t>
            </w:r>
          </w:p>
        </w:tc>
      </w:tr>
    </w:tbl>
    <w:p w14:paraId="3788BC37" w14:textId="77777777" w:rsidR="00015569" w:rsidRPr="00015569" w:rsidRDefault="00015569">
      <w:pPr>
        <w:rPr>
          <w:lang w:val="kk-KZ"/>
        </w:rPr>
      </w:pPr>
    </w:p>
    <w:sectPr w:rsidR="00015569" w:rsidRPr="00015569" w:rsidSect="000155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9"/>
    <w:rsid w:val="00015569"/>
    <w:rsid w:val="0052462B"/>
    <w:rsid w:val="00F1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34897"/>
  <w15:chartTrackingRefBased/>
  <w15:docId w15:val="{D6EC8F88-3E66-42DB-ACAF-F566B29A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569"/>
  </w:style>
  <w:style w:type="paragraph" w:styleId="1">
    <w:name w:val="heading 1"/>
    <w:basedOn w:val="a"/>
    <w:next w:val="a"/>
    <w:link w:val="10"/>
    <w:uiPriority w:val="9"/>
    <w:qFormat/>
    <w:rsid w:val="00015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5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5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55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55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55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55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55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5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5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5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5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5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55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55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55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5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55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556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15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1556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Zhanbossinova</dc:creator>
  <cp:keywords/>
  <dc:description/>
  <cp:lastModifiedBy>Albina Zhanbossinova</cp:lastModifiedBy>
  <cp:revision>2</cp:revision>
  <dcterms:created xsi:type="dcterms:W3CDTF">2026-09-22T13:20:00Z</dcterms:created>
  <dcterms:modified xsi:type="dcterms:W3CDTF">2026-09-22T13:20:00Z</dcterms:modified>
</cp:coreProperties>
</file>